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DB0635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611048CC" w:rsidR="00060C29" w:rsidRPr="00D64E17" w:rsidRDefault="00DB0635" w:rsidP="0018335F">
            <w:pPr>
              <w:jc w:val="center"/>
              <w:rPr>
                <w:lang w:val="es-MX"/>
              </w:rPr>
            </w:pPr>
            <w:r>
              <w:rPr>
                <w:color w:val="000000" w:themeColor="text1"/>
                <w:lang w:val="es-MX"/>
              </w:rPr>
              <w:t>13-01-2026</w:t>
            </w:r>
          </w:p>
        </w:tc>
        <w:tc>
          <w:tcPr>
            <w:tcW w:w="8647" w:type="dxa"/>
            <w:vAlign w:val="center"/>
          </w:tcPr>
          <w:p w14:paraId="08EEF1A7" w14:textId="377177CD" w:rsidR="00060C29" w:rsidRPr="00D64E17" w:rsidRDefault="00DB0635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1B23D4">
              <w:rPr>
                <w:lang w:val="es-MX"/>
              </w:rPr>
              <w:t>Creación inicial del documento conforme a los lineamientos del sistema de administración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  <w:bookmarkStart w:id="0" w:name="_GoBack"/>
      <w:bookmarkEnd w:id="0"/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DB0635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DB0635" w:rsidRPr="00C7394E" w:rsidRDefault="00DB0635" w:rsidP="00DB0635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138DC7DC" w:rsidR="00DB0635" w:rsidRPr="006C1404" w:rsidRDefault="00DB0635" w:rsidP="00DB063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40E15DC5" w:rsidR="00DB0635" w:rsidRPr="006C1404" w:rsidRDefault="00DB0635" w:rsidP="00DB063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7A3B83AE" w:rsidR="00DB0635" w:rsidRPr="006C1404" w:rsidRDefault="00DB0635" w:rsidP="00DB063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David Navarro</w:t>
            </w:r>
          </w:p>
        </w:tc>
      </w:tr>
      <w:tr w:rsidR="00DB0635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DB0635" w:rsidRPr="00C7394E" w:rsidRDefault="00DB0635" w:rsidP="00DB0635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6BCAC815" w:rsidR="00DB0635" w:rsidRDefault="00DB0635" w:rsidP="00DB0635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614285EC" w:rsidR="00DB0635" w:rsidRDefault="00DB0635" w:rsidP="00DB0635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582DE1B8" w:rsidR="00DB0635" w:rsidRDefault="00DB0635" w:rsidP="00DB0635">
            <w:pPr>
              <w:jc w:val="center"/>
              <w:rPr>
                <w:lang w:val="es-MX"/>
              </w:rPr>
            </w:pPr>
            <w:r w:rsidRPr="008754A9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75EF7F55" w14:textId="5B1AF7C7" w:rsidR="002312F9" w:rsidRPr="002312F9" w:rsidRDefault="002312F9" w:rsidP="00550D7C">
      <w:pPr>
        <w:numPr>
          <w:ilvl w:val="1"/>
          <w:numId w:val="2"/>
        </w:numPr>
        <w:overflowPunct/>
        <w:autoSpaceDE/>
        <w:autoSpaceDN/>
        <w:adjustRightInd/>
        <w:spacing w:before="60" w:after="60"/>
        <w:ind w:left="1077" w:hanging="357"/>
        <w:jc w:val="both"/>
        <w:textAlignment w:val="auto"/>
        <w:rPr>
          <w:rFonts w:cs="Arial"/>
          <w:color w:val="000000"/>
          <w:kern w:val="0"/>
          <w:lang w:val="es-MX" w:eastAsia="es-MX"/>
        </w:rPr>
      </w:pPr>
      <w:r w:rsidRPr="002312F9">
        <w:rPr>
          <w:rFonts w:cs="Arial"/>
          <w:color w:val="000000"/>
          <w:kern w:val="0"/>
          <w:lang w:val="es-MX" w:eastAsia="es-MX"/>
        </w:rPr>
        <w:t>Delimitar las condiciones de operación del equipo de cómputo para disminuir los daños ocasionados por factores de falta de limpieza y atención de fallas, esto con la finalidad de diagnosticar el estado de operación de los equipos y poder realizar un mantenimiento preventivo.</w:t>
      </w:r>
    </w:p>
    <w:p w14:paraId="6A8A3272" w14:textId="2EDC2E02" w:rsidR="002312F9" w:rsidRDefault="002312F9" w:rsidP="00550D7C">
      <w:pPr>
        <w:numPr>
          <w:ilvl w:val="1"/>
          <w:numId w:val="2"/>
        </w:numPr>
        <w:overflowPunct/>
        <w:autoSpaceDE/>
        <w:autoSpaceDN/>
        <w:adjustRightInd/>
        <w:spacing w:before="60" w:after="60"/>
        <w:ind w:left="1077" w:hanging="357"/>
        <w:jc w:val="both"/>
        <w:textAlignment w:val="auto"/>
        <w:rPr>
          <w:rFonts w:cs="Arial"/>
          <w:color w:val="000000"/>
          <w:kern w:val="0"/>
          <w:lang w:val="es-MX" w:eastAsia="es-MX"/>
        </w:rPr>
      </w:pPr>
      <w:r w:rsidRPr="002312F9">
        <w:rPr>
          <w:rFonts w:cs="Arial"/>
          <w:color w:val="000000"/>
          <w:kern w:val="0"/>
          <w:lang w:val="es-MX" w:eastAsia="es-MX"/>
        </w:rPr>
        <w:t>Prevenir y minimizar las probabilidades de fallas mediante el remplazo o ajuste de aquellos elementos de mayor desgaste o uso en los equipos.</w:t>
      </w:r>
    </w:p>
    <w:p w14:paraId="461EB4C0" w14:textId="77777777" w:rsidR="002312F9" w:rsidRPr="002312F9" w:rsidRDefault="002312F9" w:rsidP="00550D7C">
      <w:pPr>
        <w:pStyle w:val="Prrafodelista"/>
        <w:ind w:left="1080"/>
        <w:jc w:val="both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550D7C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44BB5979" w14:textId="732ACA02" w:rsidR="002312F9" w:rsidRDefault="006C7856" w:rsidP="00550D7C">
      <w:pPr>
        <w:pStyle w:val="Prrafodelista"/>
        <w:numPr>
          <w:ilvl w:val="1"/>
          <w:numId w:val="2"/>
        </w:numPr>
        <w:jc w:val="both"/>
        <w:rPr>
          <w:rFonts w:cs="Arial"/>
          <w:lang w:val="es-MX"/>
        </w:rPr>
      </w:pPr>
      <w:r w:rsidRPr="006C7856">
        <w:rPr>
          <w:rFonts w:cs="Arial"/>
          <w:lang w:val="es-MX"/>
        </w:rPr>
        <w:t xml:space="preserve">El plan va dirigido a colaboradores del Monedero </w:t>
      </w:r>
      <w:r w:rsidR="00DB0635">
        <w:rPr>
          <w:rFonts w:cs="Arial"/>
          <w:lang w:val="es-MX"/>
        </w:rPr>
        <w:t>Electrónico</w:t>
      </w:r>
      <w:r w:rsidRPr="006C7856">
        <w:rPr>
          <w:rFonts w:cs="Arial"/>
          <w:lang w:val="es-MX"/>
        </w:rPr>
        <w:t xml:space="preserve"> que cuenten con un equipo de cómputo para la realización de sus actividades.</w:t>
      </w:r>
    </w:p>
    <w:p w14:paraId="5AC4E016" w14:textId="77777777" w:rsidR="006C7856" w:rsidRPr="006C7856" w:rsidRDefault="006C7856" w:rsidP="00550D7C">
      <w:pPr>
        <w:pStyle w:val="Prrafodelista"/>
        <w:ind w:left="1080"/>
        <w:jc w:val="both"/>
        <w:rPr>
          <w:rFonts w:cs="Arial"/>
          <w:lang w:val="es-MX"/>
        </w:rPr>
      </w:pPr>
    </w:p>
    <w:p w14:paraId="20A15F51" w14:textId="4BDF2480" w:rsidR="00BD7A76" w:rsidRPr="00BD7A76" w:rsidRDefault="006C7856" w:rsidP="00550D7C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>
        <w:rPr>
          <w:rFonts w:cs="Arial"/>
          <w:b/>
          <w:bCs/>
          <w:sz w:val="22"/>
          <w:lang w:val="es-MX"/>
        </w:rPr>
        <w:t>Excepciones</w:t>
      </w:r>
    </w:p>
    <w:p w14:paraId="73AEE8FC" w14:textId="4D56189E" w:rsidR="00C44860" w:rsidRDefault="00C44860" w:rsidP="00550D7C">
      <w:pPr>
        <w:pStyle w:val="Prrafodelista"/>
        <w:numPr>
          <w:ilvl w:val="1"/>
          <w:numId w:val="2"/>
        </w:numPr>
        <w:jc w:val="both"/>
        <w:rPr>
          <w:lang w:val="es-MX"/>
        </w:rPr>
      </w:pPr>
      <w:r w:rsidRPr="00C44860">
        <w:rPr>
          <w:lang w:val="es-MX"/>
        </w:rPr>
        <w:t>El área de TI no otorga asistencia a equipos ajenos a la empresa.</w:t>
      </w:r>
    </w:p>
    <w:p w14:paraId="51263C45" w14:textId="77777777" w:rsidR="00C44860" w:rsidRPr="00C44860" w:rsidRDefault="00C44860" w:rsidP="00550D7C">
      <w:pPr>
        <w:pStyle w:val="Prrafodelista"/>
        <w:ind w:left="1080"/>
        <w:jc w:val="both"/>
        <w:rPr>
          <w:lang w:val="es-MX"/>
        </w:rPr>
      </w:pPr>
    </w:p>
    <w:p w14:paraId="764A6B48" w14:textId="575064D2" w:rsidR="00C44860" w:rsidRDefault="00C44860" w:rsidP="00550D7C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Procedimiento de mantenimiento</w:t>
      </w:r>
    </w:p>
    <w:p w14:paraId="30784F7B" w14:textId="0898E1BC" w:rsidR="00C44860" w:rsidRPr="00C44860" w:rsidRDefault="00C44860" w:rsidP="00550D7C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lang w:val="es-MX"/>
        </w:rPr>
        <w:t>Mantenimiento preventivo.</w:t>
      </w:r>
    </w:p>
    <w:p w14:paraId="252F3941" w14:textId="77777777" w:rsidR="00DB6BB4" w:rsidRPr="00DB6BB4" w:rsidRDefault="00DB6BB4" w:rsidP="00550D7C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DB6BB4">
        <w:rPr>
          <w:rFonts w:cs="Arial"/>
          <w:lang w:val="es-MX"/>
        </w:rPr>
        <w:t>Este servicio se brindará este servicio dos veces por año de acuerdo a la calendarización programada a cada equipo o en caso de algún requerimiento especial se realizará a petición del solicitante.</w:t>
      </w:r>
    </w:p>
    <w:p w14:paraId="1FB444D0" w14:textId="77777777" w:rsidR="00DB6BB4" w:rsidRPr="00DB6BB4" w:rsidRDefault="00DB6BB4" w:rsidP="00550D7C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DB6BB4">
        <w:rPr>
          <w:rFonts w:cs="Arial"/>
          <w:lang w:val="es-MX"/>
        </w:rPr>
        <w:t>Las fechas por área y calendario se asignarán dentro del primer trimestre del año.</w:t>
      </w:r>
    </w:p>
    <w:p w14:paraId="61C09D01" w14:textId="77777777" w:rsidR="00DB6BB4" w:rsidRPr="00DB6BB4" w:rsidRDefault="00DB6BB4" w:rsidP="00550D7C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DB6BB4">
        <w:rPr>
          <w:rFonts w:cs="Arial"/>
          <w:lang w:val="es-MX"/>
        </w:rPr>
        <w:t>La rutina de mantenimiento a realizar varía de acuerdo con el tipo de equipo en cuestión, sin embargo, en forma general debe de cubrir los siguientes aspectos:</w:t>
      </w:r>
    </w:p>
    <w:p w14:paraId="07E0E87A" w14:textId="603CE152" w:rsidR="00C44860" w:rsidRDefault="00DB6BB4" w:rsidP="00550D7C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DB6BB4">
        <w:rPr>
          <w:rFonts w:cs="Arial"/>
          <w:b/>
          <w:bCs/>
          <w:lang w:val="es-MX"/>
        </w:rPr>
        <w:t>CPU.</w:t>
      </w:r>
    </w:p>
    <w:p w14:paraId="220D6098" w14:textId="77777777" w:rsidR="009A119A" w:rsidRPr="009A119A" w:rsidRDefault="009A119A" w:rsidP="00550D7C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9A119A">
        <w:rPr>
          <w:rFonts w:cs="Arial"/>
          <w:lang w:val="es-MX"/>
        </w:rPr>
        <w:t>Desmontaje, limpieza interna, aspirado, verificación de tarjetas o drivers y limpieza externa.</w:t>
      </w:r>
    </w:p>
    <w:p w14:paraId="763F6256" w14:textId="77777777" w:rsidR="009A119A" w:rsidRPr="009A119A" w:rsidRDefault="009A119A" w:rsidP="00550D7C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9A119A">
        <w:rPr>
          <w:rFonts w:cs="Arial"/>
          <w:lang w:val="es-MX"/>
        </w:rPr>
        <w:t>Teclado y monitor.</w:t>
      </w:r>
    </w:p>
    <w:p w14:paraId="78AC6324" w14:textId="77777777" w:rsidR="009A119A" w:rsidRPr="009A119A" w:rsidRDefault="009A119A" w:rsidP="00550D7C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9A119A">
        <w:rPr>
          <w:rFonts w:cs="Arial"/>
          <w:lang w:val="es-MX"/>
        </w:rPr>
        <w:t>Limpieza y revisión de teclado.</w:t>
      </w:r>
    </w:p>
    <w:p w14:paraId="20A72FFE" w14:textId="1CF42DF4" w:rsidR="00ED0CD1" w:rsidRPr="00ED0CD1" w:rsidRDefault="009A119A" w:rsidP="00ED0CD1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9A119A">
        <w:rPr>
          <w:rFonts w:cs="Arial"/>
          <w:lang w:val="es-MX"/>
        </w:rPr>
        <w:t>Limpieza y monitor de monitor.</w:t>
      </w:r>
    </w:p>
    <w:p w14:paraId="6A74C43C" w14:textId="1A88A4E9" w:rsidR="00DB6BB4" w:rsidRDefault="00ED0CD1" w:rsidP="00ED0CD1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>
        <w:rPr>
          <w:rFonts w:cs="Arial"/>
          <w:b/>
          <w:bCs/>
          <w:lang w:val="es-MX"/>
        </w:rPr>
        <w:t>Disco duro.</w:t>
      </w:r>
    </w:p>
    <w:p w14:paraId="42B75A43" w14:textId="77777777" w:rsidR="001570F7" w:rsidRPr="001570F7" w:rsidRDefault="001570F7" w:rsidP="001570F7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1570F7">
        <w:rPr>
          <w:rFonts w:cs="Arial"/>
          <w:lang w:val="es-MX"/>
        </w:rPr>
        <w:t>Revisión de log de errores.</w:t>
      </w:r>
    </w:p>
    <w:p w14:paraId="0F0E8792" w14:textId="77777777" w:rsidR="001570F7" w:rsidRPr="001570F7" w:rsidRDefault="001570F7" w:rsidP="001570F7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1570F7">
        <w:rPr>
          <w:rFonts w:cs="Arial"/>
          <w:lang w:val="es-MX"/>
        </w:rPr>
        <w:t>Desfragmentación, ScanDisk y diagnóstico del fabricante (Cuando aplique).</w:t>
      </w:r>
    </w:p>
    <w:p w14:paraId="3B73AD9A" w14:textId="77777777" w:rsidR="001570F7" w:rsidRPr="001570F7" w:rsidRDefault="001570F7" w:rsidP="001570F7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1570F7">
        <w:rPr>
          <w:rFonts w:cs="Arial"/>
          <w:lang w:val="es-MX"/>
        </w:rPr>
        <w:t>Verificación de antivirus actualizado.</w:t>
      </w:r>
    </w:p>
    <w:p w14:paraId="5FD7C44F" w14:textId="77777777" w:rsidR="001570F7" w:rsidRPr="001570F7" w:rsidRDefault="001570F7" w:rsidP="001570F7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1570F7">
        <w:rPr>
          <w:rFonts w:cs="Arial"/>
          <w:lang w:val="es-MX"/>
        </w:rPr>
        <w:t>Eliminación de software instalado no autorizado.</w:t>
      </w:r>
    </w:p>
    <w:p w14:paraId="739302F5" w14:textId="77777777" w:rsidR="001570F7" w:rsidRPr="001570F7" w:rsidRDefault="001570F7" w:rsidP="001570F7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1570F7">
        <w:rPr>
          <w:rFonts w:cs="Arial"/>
          <w:lang w:val="es-MX"/>
        </w:rPr>
        <w:t xml:space="preserve">Si el equipo utilizado es una laptop, se deberá revisar si la garantía está vigente, en ese caso la limpieza será externa solamente. </w:t>
      </w:r>
    </w:p>
    <w:p w14:paraId="2DB1E0A8" w14:textId="1C74B9A1" w:rsidR="001570F7" w:rsidRDefault="00793F38" w:rsidP="00793F38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>
        <w:rPr>
          <w:rFonts w:cs="Arial"/>
          <w:b/>
          <w:bCs/>
          <w:lang w:val="es-MX"/>
        </w:rPr>
        <w:t>Excepciones.</w:t>
      </w:r>
    </w:p>
    <w:p w14:paraId="235B6D2E" w14:textId="77777777" w:rsidR="0008775B" w:rsidRPr="0008775B" w:rsidRDefault="0008775B" w:rsidP="0008775B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08775B">
        <w:rPr>
          <w:rFonts w:cs="Arial"/>
          <w:lang w:val="es-MX"/>
        </w:rPr>
        <w:t>Las fechas por área y calendario se asignan dentro del primer trimestre del año, por lo que después de su notificación al área correspondiente, de no entregar el equipo u omitirlo para mantenimiento, este se postergara para el próximo servicio asignado.</w:t>
      </w:r>
    </w:p>
    <w:p w14:paraId="5A6B8A1A" w14:textId="5B979963" w:rsidR="0008775B" w:rsidRPr="00550D7C" w:rsidRDefault="0008775B" w:rsidP="0008775B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08775B">
        <w:rPr>
          <w:rFonts w:cs="Arial"/>
          <w:lang w:val="es-MX"/>
        </w:rPr>
        <w:t>Equipos nuevos se omiten para mantenimiento preventivo (Menor a tres meses).</w:t>
      </w:r>
    </w:p>
    <w:p w14:paraId="6EB3D489" w14:textId="596A6078" w:rsidR="00793F38" w:rsidRDefault="0008775B" w:rsidP="0008775B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>
        <w:rPr>
          <w:rFonts w:cs="Arial"/>
          <w:b/>
          <w:bCs/>
          <w:lang w:val="es-MX"/>
        </w:rPr>
        <w:lastRenderedPageBreak/>
        <w:t>Mantenimiento correctivo.</w:t>
      </w:r>
    </w:p>
    <w:p w14:paraId="30E53DFB" w14:textId="77777777" w:rsidR="00B51AB0" w:rsidRPr="00B51AB0" w:rsidRDefault="00B51AB0" w:rsidP="00B51AB0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B51AB0">
        <w:rPr>
          <w:rFonts w:cs="Arial"/>
          <w:lang w:val="es-MX"/>
        </w:rPr>
        <w:t>Tiene lugar luego que ocurre una falla, es decir, solo se procederá con el mismo cuando se presente un error en el sistema.</w:t>
      </w:r>
    </w:p>
    <w:p w14:paraId="65878F89" w14:textId="77777777" w:rsidR="00B51AB0" w:rsidRPr="00B51AB0" w:rsidRDefault="00B51AB0" w:rsidP="00B51AB0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B51AB0">
        <w:rPr>
          <w:rFonts w:cs="Arial"/>
          <w:lang w:val="es-MX"/>
        </w:rPr>
        <w:t>Si no se produce ninguna falla, el mantenimiento será nulo, por lo que se tendrá que esperar hasta que se presente el desperfecto para poder tomar medidas de corrección de errores.</w:t>
      </w:r>
    </w:p>
    <w:p w14:paraId="1C9A744E" w14:textId="77777777" w:rsidR="00B51AB0" w:rsidRPr="00B51AB0" w:rsidRDefault="00B51AB0" w:rsidP="00B51AB0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B51AB0">
        <w:rPr>
          <w:rFonts w:cs="Arial"/>
          <w:lang w:val="es-MX"/>
        </w:rPr>
        <w:t>De presentarse alguna falla, el colaborador debe notificar al área de TI por los distintos medios de comunicación, ya sea por correo electrónico o levantando un ticket en el sistema vigente para que sea atendido por el personal de Soporte Técnico.</w:t>
      </w:r>
    </w:p>
    <w:p w14:paraId="7D97A545" w14:textId="5D53DDC7" w:rsidR="0008775B" w:rsidRPr="00DC0A24" w:rsidRDefault="00B51AB0" w:rsidP="00DC0A24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B51AB0">
        <w:rPr>
          <w:rFonts w:cs="Arial"/>
          <w:lang w:val="es-MX"/>
        </w:rPr>
        <w:t>En caso de existir muchas peticiones de mantenimiento al área de TI, estas se priorizarán y atenderán de acuerdo con la gravedad de la falla.</w:t>
      </w:r>
      <w:r w:rsidRPr="00B51AB0">
        <w:rPr>
          <w:rFonts w:cs="Arial"/>
          <w:b/>
          <w:bCs/>
          <w:lang w:val="es-MX"/>
        </w:rPr>
        <w:tab/>
      </w:r>
    </w:p>
    <w:p w14:paraId="15E1E847" w14:textId="77777777" w:rsidR="00C44860" w:rsidRDefault="00C44860" w:rsidP="00C44860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b/>
          <w:bCs/>
          <w:sz w:val="22"/>
          <w:szCs w:val="22"/>
          <w:lang w:val="es-MX"/>
        </w:rPr>
      </w:pPr>
    </w:p>
    <w:p w14:paraId="6A107FB9" w14:textId="36EE7D51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CB49BF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561BECB" w:rsidR="00CB49BF" w:rsidRPr="007379E6" w:rsidRDefault="00327582" w:rsidP="00CB49BF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6241227F" w14:textId="7E67BA95" w:rsidR="00026FBB" w:rsidRPr="00026FBB" w:rsidRDefault="00026FBB" w:rsidP="00026FBB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026FBB">
        <w:rPr>
          <w:rFonts w:cs="Arial"/>
          <w:b/>
          <w:bCs/>
          <w:sz w:val="22"/>
          <w:szCs w:val="22"/>
          <w:lang w:val="es-MX"/>
        </w:rPr>
        <w:t>Glosario</w:t>
      </w:r>
    </w:p>
    <w:p w14:paraId="4DF96A55" w14:textId="269C1130" w:rsidR="00026FBB" w:rsidRDefault="00026FBB" w:rsidP="00026FBB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p w14:paraId="1793A97E" w14:textId="77777777" w:rsidR="00026FBB" w:rsidRDefault="00026FBB" w:rsidP="00026FBB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lang w:val="es-MX"/>
        </w:rPr>
      </w:pPr>
    </w:p>
    <w:p w14:paraId="1F8B7656" w14:textId="7CB54087" w:rsidR="00026FBB" w:rsidRPr="00026FBB" w:rsidRDefault="00026FBB" w:rsidP="00026FBB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026FBB">
        <w:rPr>
          <w:rFonts w:cs="Arial"/>
          <w:b/>
          <w:bCs/>
          <w:sz w:val="22"/>
          <w:szCs w:val="22"/>
          <w:lang w:val="es-MX"/>
        </w:rPr>
        <w:t>Anexos</w:t>
      </w:r>
    </w:p>
    <w:p w14:paraId="5CBC9130" w14:textId="5D506486" w:rsidR="00026FBB" w:rsidRPr="00E8237D" w:rsidRDefault="00026FBB" w:rsidP="00026FBB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026FBB" w:rsidRPr="00E8237D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D76BE" w14:textId="77777777" w:rsidR="00153C0F" w:rsidRDefault="00153C0F">
      <w:r>
        <w:separator/>
      </w:r>
    </w:p>
  </w:endnote>
  <w:endnote w:type="continuationSeparator" w:id="0">
    <w:p w14:paraId="276BA784" w14:textId="77777777" w:rsidR="00153C0F" w:rsidRDefault="0015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597DF7F6" w:rsidR="001E29EA" w:rsidRPr="001E32A6" w:rsidRDefault="00DB0635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</w:t>
    </w:r>
    <w:r>
      <w:rPr>
        <w:sz w:val="14"/>
        <w:u w:val="single"/>
        <w:lang w:val="es-MX"/>
      </w:rPr>
      <w:t xml:space="preserve"> de</w:t>
    </w:r>
    <w:r w:rsidRPr="001E32A6">
      <w:rPr>
        <w:sz w:val="14"/>
        <w:u w:val="single"/>
        <w:lang w:val="es-MX"/>
      </w:rPr>
      <w:t xml:space="preserve"> </w:t>
    </w:r>
    <w:r>
      <w:rPr>
        <w:sz w:val="14"/>
        <w:u w:val="single"/>
        <w:lang w:val="es-MX"/>
      </w:rPr>
      <w:t>Sendero Fuel</w:t>
    </w:r>
    <w:r w:rsidRPr="001E32A6">
      <w:rPr>
        <w:sz w:val="14"/>
        <w:u w:val="single"/>
        <w:lang w:val="es-MX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  <w:lang w:val="es-MX"/>
      </w:rPr>
      <w:t>Sendero Fuel S.A.</w:t>
    </w:r>
    <w:r w:rsidRPr="001E32A6">
      <w:rPr>
        <w:sz w:val="14"/>
        <w:u w:val="single"/>
        <w:lang w:val="es-MX"/>
      </w:rPr>
      <w:t xml:space="preserve"> de C.V</w:t>
    </w:r>
    <w:r w:rsidR="0086459B" w:rsidRPr="001E32A6">
      <w:rPr>
        <w:sz w:val="14"/>
        <w:u w:val="single"/>
        <w:lang w:val="es-MX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7CE65F75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DB0635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DB0635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DB0635" w14:paraId="075D73BF" w14:textId="77777777" w:rsidTr="001E32A6">
      <w:tc>
        <w:tcPr>
          <w:tcW w:w="10926" w:type="dxa"/>
        </w:tcPr>
        <w:p w14:paraId="6E2B1F52" w14:textId="61A39955" w:rsidR="001E29EA" w:rsidRPr="001E32A6" w:rsidRDefault="00DB0635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>Documento de clasificación Reservada. Este documento contiene información exclusiva la cual es propiedad</w:t>
          </w:r>
          <w:r>
            <w:rPr>
              <w:sz w:val="14"/>
              <w:u w:val="single"/>
              <w:lang w:val="es-MX"/>
            </w:rPr>
            <w:t xml:space="preserve"> de</w:t>
          </w:r>
          <w:r w:rsidRPr="001E32A6">
            <w:rPr>
              <w:sz w:val="14"/>
              <w:u w:val="single"/>
              <w:lang w:val="es-MX"/>
            </w:rPr>
            <w:t xml:space="preserve"> </w:t>
          </w:r>
          <w:r>
            <w:rPr>
              <w:sz w:val="14"/>
              <w:u w:val="single"/>
              <w:lang w:val="es-MX"/>
            </w:rPr>
            <w:t>Sendero Fuel</w:t>
          </w:r>
          <w:r w:rsidRPr="001E32A6">
            <w:rPr>
              <w:sz w:val="14"/>
              <w:u w:val="single"/>
              <w:lang w:val="es-MX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  <w:lang w:val="es-MX"/>
            </w:rPr>
            <w:t>Sendero Fuel S.A.</w:t>
          </w:r>
          <w:r w:rsidRPr="001E32A6">
            <w:rPr>
              <w:sz w:val="14"/>
              <w:u w:val="single"/>
              <w:lang w:val="es-MX"/>
            </w:rPr>
            <w:t xml:space="preserve"> de C.V</w:t>
          </w:r>
          <w:r w:rsidR="0058488B" w:rsidRPr="001E32A6">
            <w:rPr>
              <w:sz w:val="14"/>
              <w:u w:val="single"/>
              <w:lang w:val="es-MX"/>
            </w:rPr>
            <w:t>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660F7ECA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DB0635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DB0635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A916A" w14:textId="77777777" w:rsidR="00153C0F" w:rsidRDefault="00153C0F">
      <w:r>
        <w:separator/>
      </w:r>
    </w:p>
  </w:footnote>
  <w:footnote w:type="continuationSeparator" w:id="0">
    <w:p w14:paraId="461148CF" w14:textId="77777777" w:rsidR="00153C0F" w:rsidRDefault="0015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7F5FE931" w:rsidR="00B772EE" w:rsidRDefault="00B772EE">
    <w:pPr>
      <w:pStyle w:val="Encabezado"/>
    </w:pP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DB0635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4DCD579D" w14:textId="77777777" w:rsidR="00DB0635" w:rsidRPr="006B28E8" w:rsidRDefault="00DB0635" w:rsidP="00DB0635">
          <w:pPr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Sendero Fuel,</w:t>
          </w:r>
        </w:p>
        <w:p w14:paraId="42E6A2A9" w14:textId="59A6F07C" w:rsidR="0086459B" w:rsidRPr="0086459B" w:rsidRDefault="00DB0635" w:rsidP="00DB0635">
          <w:pPr>
            <w:pStyle w:val="Encabezado"/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S.A. de C.V.</w:t>
          </w:r>
        </w:p>
      </w:tc>
    </w:tr>
  </w:tbl>
  <w:p w14:paraId="4F456931" w14:textId="1D8204A6" w:rsidR="00595320" w:rsidRPr="008360E0" w:rsidRDefault="00595320" w:rsidP="008360E0">
    <w:pPr>
      <w:pStyle w:val="Encabezado"/>
      <w:rPr>
        <w:lang w:val="es-MX"/>
      </w:rPr>
    </w:pP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334BD610" w:rsidR="00461A35" w:rsidRPr="00461A35" w:rsidRDefault="00461A35">
    <w:pPr>
      <w:rPr>
        <w:lang w:val="es-MX"/>
      </w:rPr>
    </w:pP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DB0635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5DCA5C45" w:rsidR="00F855EF" w:rsidRPr="00CA7845" w:rsidRDefault="00DB0635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SF</w:t>
          </w:r>
          <w:r w:rsidR="00D04517" w:rsidRPr="00D04517">
            <w:rPr>
              <w:color w:val="000000" w:themeColor="text1"/>
              <w:lang w:val="es-MX"/>
            </w:rPr>
            <w:t>-POL-16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3D1D324B" w:rsidR="00F855EF" w:rsidRPr="00CA7845" w:rsidRDefault="00D04517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443AFDAC" w:rsidR="00F855EF" w:rsidRPr="00CA7845" w:rsidRDefault="00DB0635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678A838B" w14:textId="77777777" w:rsidR="00DB0635" w:rsidRPr="00CA7845" w:rsidRDefault="00DB0635" w:rsidP="00DB0635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Sendero Fuel</w:t>
          </w:r>
          <w:r w:rsidRPr="00CA7845">
            <w:rPr>
              <w:b/>
              <w:color w:val="000000" w:themeColor="text1"/>
              <w:sz w:val="24"/>
              <w:lang w:val="es-MX"/>
            </w:rPr>
            <w:t>,</w:t>
          </w:r>
        </w:p>
        <w:p w14:paraId="5C29729D" w14:textId="47E5500D" w:rsidR="00F855EF" w:rsidRPr="00CA7845" w:rsidRDefault="00DB0635" w:rsidP="00DB06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DB0635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5336272D" w:rsidR="00F855EF" w:rsidRPr="00CA7845" w:rsidRDefault="00D04517" w:rsidP="00872C12">
          <w:pPr>
            <w:jc w:val="center"/>
            <w:rPr>
              <w:color w:val="000000" w:themeColor="text1"/>
              <w:lang w:val="es-MX"/>
            </w:rPr>
          </w:pPr>
          <w:r w:rsidRPr="00D04517">
            <w:rPr>
              <w:color w:val="000000" w:themeColor="text1"/>
              <w:lang w:val="es-MX"/>
            </w:rPr>
            <w:t>Lineamiento de mantenimiento preventivo y correctivo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6882A794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D04517">
      <w:rPr>
        <w:b/>
        <w:color w:val="000000" w:themeColor="text1"/>
        <w:lang w:val="es-MX"/>
      </w:rPr>
      <w:t>39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D3440"/>
    <w:multiLevelType w:val="multilevel"/>
    <w:tmpl w:val="C07CF95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26FB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8775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3C0F"/>
    <w:rsid w:val="00154B4C"/>
    <w:rsid w:val="00155B09"/>
    <w:rsid w:val="001570F7"/>
    <w:rsid w:val="00164324"/>
    <w:rsid w:val="0016754A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312F9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7582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50D7C"/>
    <w:rsid w:val="0057148E"/>
    <w:rsid w:val="00573EFC"/>
    <w:rsid w:val="00575495"/>
    <w:rsid w:val="00576301"/>
    <w:rsid w:val="0058488B"/>
    <w:rsid w:val="00587DD0"/>
    <w:rsid w:val="00595320"/>
    <w:rsid w:val="005C49DE"/>
    <w:rsid w:val="005C4E70"/>
    <w:rsid w:val="005C5118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C7856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3F3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A0276"/>
    <w:rsid w:val="009A119A"/>
    <w:rsid w:val="009A14E3"/>
    <w:rsid w:val="009B6690"/>
    <w:rsid w:val="009C104C"/>
    <w:rsid w:val="009C107D"/>
    <w:rsid w:val="009D1B55"/>
    <w:rsid w:val="009D7D7E"/>
    <w:rsid w:val="009F5738"/>
    <w:rsid w:val="00A04073"/>
    <w:rsid w:val="00A106F0"/>
    <w:rsid w:val="00A26CA4"/>
    <w:rsid w:val="00A37248"/>
    <w:rsid w:val="00A535B7"/>
    <w:rsid w:val="00A53CEE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1AB0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F0D1B"/>
    <w:rsid w:val="00C02C40"/>
    <w:rsid w:val="00C108C6"/>
    <w:rsid w:val="00C15ACA"/>
    <w:rsid w:val="00C27F9A"/>
    <w:rsid w:val="00C3554C"/>
    <w:rsid w:val="00C44860"/>
    <w:rsid w:val="00C57311"/>
    <w:rsid w:val="00C7394E"/>
    <w:rsid w:val="00C77FED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4517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B0635"/>
    <w:rsid w:val="00DB6BB4"/>
    <w:rsid w:val="00DB7BED"/>
    <w:rsid w:val="00DC0A24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3FCC"/>
    <w:rsid w:val="00EC50C6"/>
    <w:rsid w:val="00EC56B0"/>
    <w:rsid w:val="00ED0CD1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97146-0450-46D4-948D-789348629F77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5c526cf6-6d1d-4673-a2c2-fd262c1babb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1c11e9e-5d52-465f-89ed-23c3fd784888"/>
  </ds:schemaRefs>
</ds:datastoreItem>
</file>

<file path=customXml/itemProps2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2785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2</cp:revision>
  <cp:lastPrinted>2025-09-11T19:01:00Z</cp:lastPrinted>
  <dcterms:created xsi:type="dcterms:W3CDTF">2026-03-11T22:34:00Z</dcterms:created>
  <dcterms:modified xsi:type="dcterms:W3CDTF">2026-03-11T22:34:00Z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